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F9B9" w14:textId="21E2879D" w:rsidR="007F3E5B" w:rsidRDefault="00D107E8">
      <w:r>
        <w:rPr>
          <w:rFonts w:ascii="Arial" w:hAnsi="Arial" w:cs="Arial"/>
          <w:color w:val="222222"/>
          <w:shd w:val="clear" w:color="auto" w:fill="FFFFFF"/>
        </w:rPr>
        <w:t>Connecticut Masters 2021 Annual Meeting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Date: Sep 11, 2021 02:45 PM Eastern Time (US and Canada)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Copy the link below to share this recording with viewers:</w:t>
      </w:r>
      <w:r>
        <w:rPr>
          <w:rFonts w:ascii="Arial" w:hAnsi="Arial" w:cs="Arial"/>
          <w:color w:val="222222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https://us02web.zoom.us/rec/share/he2IAq4DnWmJjIfgCfgjmfHUZpTH93JdXH-Jp-Rsgs_-y3yk8QAQshayf10xFuAr.vTAhn0Fj6X7QxGB-</w:t>
        </w:r>
      </w:hyperlink>
      <w:r>
        <w:rPr>
          <w:rFonts w:ascii="Arial" w:hAnsi="Arial" w:cs="Arial"/>
          <w:color w:val="222222"/>
          <w:shd w:val="clear" w:color="auto" w:fill="FFFFFF"/>
        </w:rPr>
        <w:t> Passcode: ?HR?e7db</w:t>
      </w:r>
    </w:p>
    <w:sectPr w:rsidR="007F3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E8"/>
    <w:rsid w:val="005E2C60"/>
    <w:rsid w:val="007F3E5B"/>
    <w:rsid w:val="00BB1D88"/>
    <w:rsid w:val="00D1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4DFE"/>
  <w15:chartTrackingRefBased/>
  <w15:docId w15:val="{F5D6D47F-F639-4815-A17D-AE72E28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he2IAq4DnWmJjIfgCfgjmfHUZpTH93JdXH-Jp-Rsgs_-y3yk8QAQshayf10xFuAr.vTAhn0Fj6X7QxG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St. Vincent</dc:creator>
  <cp:keywords/>
  <dc:description/>
  <cp:lastModifiedBy>Thomas St. Vincent</cp:lastModifiedBy>
  <cp:revision>1</cp:revision>
  <dcterms:created xsi:type="dcterms:W3CDTF">2022-01-08T00:34:00Z</dcterms:created>
  <dcterms:modified xsi:type="dcterms:W3CDTF">2022-01-08T00:36:00Z</dcterms:modified>
</cp:coreProperties>
</file>